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C15" w:rsidRPr="00D33D14" w:rsidRDefault="00C520FB" w:rsidP="001E538F">
      <w:pPr>
        <w:ind w:firstLine="709"/>
        <w:jc w:val="both"/>
        <w:outlineLvl w:val="0"/>
        <w:rPr>
          <w:sz w:val="28"/>
          <w:szCs w:val="28"/>
        </w:rPr>
      </w:pPr>
      <w:r w:rsidRPr="00BE3FFE">
        <w:rPr>
          <w:sz w:val="28"/>
          <w:szCs w:val="28"/>
        </w:rPr>
        <w:t>3</w:t>
      </w:r>
      <w:r w:rsidR="00FB3C15">
        <w:rPr>
          <w:sz w:val="28"/>
          <w:szCs w:val="28"/>
        </w:rPr>
        <w:t xml:space="preserve">) раздел «Обоснование ресурсного обеспечения </w:t>
      </w:r>
      <w:r w:rsidR="00765CE9">
        <w:rPr>
          <w:sz w:val="28"/>
          <w:szCs w:val="28"/>
        </w:rPr>
        <w:t>подпрограммы</w:t>
      </w:r>
      <w:r w:rsidR="00FB3C15">
        <w:rPr>
          <w:sz w:val="28"/>
          <w:szCs w:val="28"/>
        </w:rPr>
        <w:t>»</w:t>
      </w:r>
      <w:r w:rsidR="00765CE9">
        <w:rPr>
          <w:sz w:val="28"/>
          <w:szCs w:val="28"/>
        </w:rPr>
        <w:t xml:space="preserve"> </w:t>
      </w:r>
      <w:r w:rsidR="005E5BD0">
        <w:rPr>
          <w:sz w:val="28"/>
          <w:szCs w:val="28"/>
        </w:rPr>
        <w:t>подпрограммы №</w:t>
      </w:r>
      <w:r w:rsidR="003B3416" w:rsidRPr="00613854">
        <w:rPr>
          <w:sz w:val="28"/>
          <w:szCs w:val="28"/>
        </w:rPr>
        <w:t xml:space="preserve"> </w:t>
      </w:r>
      <w:r w:rsidR="005E5BD0">
        <w:rPr>
          <w:sz w:val="28"/>
          <w:szCs w:val="28"/>
        </w:rPr>
        <w:t xml:space="preserve">2 </w:t>
      </w:r>
      <w:r w:rsidR="00FB3C15">
        <w:rPr>
          <w:sz w:val="28"/>
          <w:szCs w:val="28"/>
        </w:rPr>
        <w:t>изложить в следующей редакции:</w:t>
      </w:r>
    </w:p>
    <w:p w:rsidR="00A35E30" w:rsidRPr="00D33D14" w:rsidRDefault="00A35E30" w:rsidP="001E538F">
      <w:pPr>
        <w:ind w:firstLine="709"/>
        <w:jc w:val="both"/>
        <w:outlineLvl w:val="0"/>
        <w:rPr>
          <w:sz w:val="28"/>
          <w:szCs w:val="28"/>
        </w:rPr>
      </w:pPr>
    </w:p>
    <w:tbl>
      <w:tblPr>
        <w:tblW w:w="1001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6"/>
        <w:gridCol w:w="1984"/>
        <w:gridCol w:w="1278"/>
        <w:gridCol w:w="47"/>
        <w:gridCol w:w="1369"/>
        <w:gridCol w:w="1134"/>
        <w:gridCol w:w="1559"/>
        <w:gridCol w:w="1701"/>
        <w:gridCol w:w="518"/>
      </w:tblGrid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A35E30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федераль</w:t>
            </w:r>
            <w:r w:rsidRPr="00A35E30">
              <w:rPr>
                <w:rFonts w:ascii="Times New Roman" w:hAnsi="Times New Roman" w:cs="Times New Roman"/>
                <w:lang w:val="en-US"/>
              </w:rPr>
              <w:t>-</w:t>
            </w:r>
            <w:r w:rsidRPr="00A35E30">
              <w:rPr>
                <w:rFonts w:ascii="Times New Roman" w:hAnsi="Times New Roman" w:cs="Times New Roman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внебюджет-ные источ</w:t>
            </w:r>
            <w:r w:rsidRPr="00A35E30">
              <w:rPr>
                <w:rFonts w:ascii="Times New Roman" w:hAnsi="Times New Roman" w:cs="Times New Roman"/>
                <w:lang w:val="en-US"/>
              </w:rPr>
              <w:t>-</w:t>
            </w:r>
            <w:r w:rsidRPr="00A35E30">
              <w:rPr>
                <w:rFonts w:ascii="Times New Roman" w:hAnsi="Times New Roman" w:cs="Times New Roman"/>
              </w:rPr>
              <w:t>ники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Подпрограмма  «Прочие мероприятия муниципальной программы»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D33D14">
            <w:pPr>
              <w:jc w:val="center"/>
              <w:outlineLvl w:val="0"/>
            </w:pPr>
            <w:r w:rsidRPr="00A35E30">
              <w:t>185</w:t>
            </w:r>
            <w:r w:rsidR="00D33D14">
              <w:t>3</w:t>
            </w:r>
            <w:r w:rsidRPr="00A35E30">
              <w:t>3,8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D33D14">
            <w:pPr>
              <w:jc w:val="center"/>
              <w:outlineLvl w:val="0"/>
            </w:pPr>
            <w:r w:rsidRPr="00A35E30">
              <w:t>185</w:t>
            </w:r>
            <w:r w:rsidR="00D33D14">
              <w:t>3</w:t>
            </w:r>
            <w:r w:rsidRPr="00A35E30">
              <w:t>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31978,0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31978,0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504954" w:rsidP="005E7E2C">
            <w:pPr>
              <w:jc w:val="center"/>
              <w:outlineLvl w:val="0"/>
            </w:pPr>
            <w:r>
              <w:t>5182</w:t>
            </w:r>
            <w:r w:rsidR="00BE3FFE">
              <w:t>5,8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BE3FFE" w:rsidRDefault="00504954" w:rsidP="00504954">
            <w:pPr>
              <w:jc w:val="center"/>
              <w:outlineLvl w:val="0"/>
            </w:pPr>
            <w:r>
              <w:rPr>
                <w:lang w:val="en-US"/>
              </w:rPr>
              <w:t>5182</w:t>
            </w:r>
            <w:r w:rsidR="00BE3FFE">
              <w:t>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C971C6" w:rsidP="008316CF">
            <w:pPr>
              <w:jc w:val="center"/>
              <w:outlineLvl w:val="0"/>
            </w:pPr>
            <w:r>
              <w:t>69</w:t>
            </w:r>
            <w:r w:rsidR="008316CF">
              <w:rPr>
                <w:lang w:val="en-US"/>
              </w:rPr>
              <w:t>23</w:t>
            </w:r>
            <w:r>
              <w:t>1,0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C971C6" w:rsidRDefault="00C971C6" w:rsidP="008316CF">
            <w:pPr>
              <w:jc w:val="center"/>
              <w:outlineLvl w:val="0"/>
            </w:pPr>
            <w:r>
              <w:rPr>
                <w:lang w:val="en-US"/>
              </w:rPr>
              <w:t>69</w:t>
            </w:r>
            <w:r w:rsidR="008316CF">
              <w:rPr>
                <w:lang w:val="en-US"/>
              </w:rPr>
              <w:t>23</w:t>
            </w:r>
            <w: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51676,1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51676,1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51906,1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51906,1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9D7594" w:rsidRDefault="00613854" w:rsidP="008316CF">
            <w:pPr>
              <w:jc w:val="center"/>
              <w:outlineLvl w:val="0"/>
              <w:rPr>
                <w:lang w:val="en-US"/>
              </w:rPr>
            </w:pPr>
            <w:r>
              <w:t>27</w:t>
            </w:r>
            <w:r w:rsidR="00C971C6">
              <w:t>5</w:t>
            </w:r>
            <w:r w:rsidR="008316CF">
              <w:rPr>
                <w:lang w:val="en-US"/>
              </w:rPr>
              <w:t>15</w:t>
            </w:r>
            <w:r w:rsidR="00C971C6">
              <w:t>0,</w:t>
            </w:r>
            <w:r w:rsidR="009D7594">
              <w:rPr>
                <w:lang w:val="en-US"/>
              </w:rPr>
              <w:t>8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9D7594" w:rsidRDefault="00613854" w:rsidP="008316CF">
            <w:pPr>
              <w:jc w:val="center"/>
              <w:outlineLvl w:val="0"/>
              <w:rPr>
                <w:lang w:val="en-US"/>
              </w:rPr>
            </w:pPr>
            <w:r>
              <w:t>27</w:t>
            </w:r>
            <w:r w:rsidR="00C971C6">
              <w:t>5</w:t>
            </w:r>
            <w:r w:rsidR="008316CF">
              <w:rPr>
                <w:lang w:val="en-US"/>
              </w:rPr>
              <w:t>15</w:t>
            </w:r>
            <w:r w:rsidR="00C971C6">
              <w:t>0,</w:t>
            </w:r>
            <w:r w:rsidR="009D7594">
              <w:rPr>
                <w:lang w:val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5BD0">
            <w:pPr>
              <w:outlineLvl w:val="0"/>
            </w:pPr>
            <w:r w:rsidRPr="00A35E30">
              <w:t>»</w:t>
            </w:r>
            <w:r w:rsidR="002B5CDF">
              <w:t>.</w:t>
            </w:r>
          </w:p>
        </w:tc>
      </w:tr>
    </w:tbl>
    <w:p w:rsidR="000547BE" w:rsidRDefault="000547BE" w:rsidP="00F11245">
      <w:pPr>
        <w:ind w:firstLine="709"/>
        <w:jc w:val="both"/>
        <w:outlineLvl w:val="0"/>
        <w:rPr>
          <w:sz w:val="28"/>
          <w:szCs w:val="28"/>
          <w:lang w:val="en-US"/>
        </w:rPr>
      </w:pPr>
    </w:p>
    <w:p w:rsidR="00A35E30" w:rsidRPr="00A35E30" w:rsidRDefault="00A35E30" w:rsidP="00F11245">
      <w:pPr>
        <w:ind w:firstLine="709"/>
        <w:jc w:val="both"/>
        <w:outlineLvl w:val="0"/>
        <w:rPr>
          <w:sz w:val="28"/>
          <w:szCs w:val="28"/>
          <w:lang w:val="en-US"/>
        </w:rPr>
      </w:pPr>
    </w:p>
    <w:p w:rsidR="000547BE" w:rsidRDefault="000547BE" w:rsidP="000547B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0547BE" w:rsidRDefault="000547BE" w:rsidP="000547B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0547BE" w:rsidRPr="00CE4E40" w:rsidRDefault="006317A0" w:rsidP="000547B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</w:t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bookmarkEnd w:id="0"/>
      <w:r w:rsidR="000547BE">
        <w:rPr>
          <w:sz w:val="28"/>
          <w:szCs w:val="28"/>
        </w:rPr>
        <w:tab/>
      </w:r>
      <w:r w:rsidR="000547BE">
        <w:rPr>
          <w:sz w:val="28"/>
          <w:szCs w:val="28"/>
        </w:rPr>
        <w:tab/>
        <w:t xml:space="preserve">     </w:t>
      </w:r>
      <w:r w:rsidR="00F20F38">
        <w:rPr>
          <w:sz w:val="28"/>
          <w:szCs w:val="28"/>
        </w:rPr>
        <w:t xml:space="preserve">    </w:t>
      </w:r>
      <w:r w:rsidR="000547BE">
        <w:rPr>
          <w:sz w:val="28"/>
          <w:szCs w:val="28"/>
        </w:rPr>
        <w:t xml:space="preserve"> </w:t>
      </w:r>
      <w:r w:rsidR="00CE4E40">
        <w:rPr>
          <w:sz w:val="28"/>
          <w:szCs w:val="28"/>
        </w:rPr>
        <w:t xml:space="preserve">  </w:t>
      </w:r>
      <w:r w:rsidR="00C971C6">
        <w:rPr>
          <w:sz w:val="28"/>
          <w:szCs w:val="28"/>
        </w:rPr>
        <w:t>Т.Н. Никиташ</w:t>
      </w:r>
    </w:p>
    <w:sectPr w:rsidR="000547BE" w:rsidRPr="00CE4E40" w:rsidSect="00BC22B2">
      <w:headerReference w:type="default" r:id="rId8"/>
      <w:pgSz w:w="11906" w:h="16838" w:code="9"/>
      <w:pgMar w:top="1134" w:right="567" w:bottom="1134" w:left="1701" w:header="709" w:footer="709" w:gutter="0"/>
      <w:pgNumType w:start="3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F55" w:rsidRDefault="00AB1F55" w:rsidP="00910726">
      <w:r>
        <w:separator/>
      </w:r>
    </w:p>
  </w:endnote>
  <w:endnote w:type="continuationSeparator" w:id="0">
    <w:p w:rsidR="00AB1F55" w:rsidRDefault="00AB1F55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F55" w:rsidRDefault="00AB1F55" w:rsidP="00910726">
      <w:r>
        <w:separator/>
      </w:r>
    </w:p>
  </w:footnote>
  <w:footnote w:type="continuationSeparator" w:id="0">
    <w:p w:rsidR="00AB1F55" w:rsidRDefault="00AB1F55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5571626"/>
      <w:docPartObj>
        <w:docPartGallery w:val="Page Numbers (Top of Page)"/>
        <w:docPartUnique/>
      </w:docPartObj>
    </w:sdtPr>
    <w:sdtContent>
      <w:p w:rsidR="00932CFE" w:rsidRDefault="009429B2">
        <w:pPr>
          <w:pStyle w:val="a5"/>
          <w:jc w:val="center"/>
        </w:pPr>
        <w:r>
          <w:fldChar w:fldCharType="begin"/>
        </w:r>
        <w:r w:rsidR="00932CFE">
          <w:instrText>PAGE   \* MERGEFORMAT</w:instrText>
        </w:r>
        <w:r>
          <w:fldChar w:fldCharType="separate"/>
        </w:r>
        <w:r w:rsidR="00BC22B2">
          <w:rPr>
            <w:noProof/>
          </w:rPr>
          <w:t>32</w:t>
        </w:r>
        <w:r>
          <w:fldChar w:fldCharType="end"/>
        </w:r>
      </w:p>
    </w:sdtContent>
  </w:sdt>
  <w:p w:rsidR="00E10944" w:rsidRDefault="00E1094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A10"/>
    <w:rsid w:val="000013E7"/>
    <w:rsid w:val="00022D7C"/>
    <w:rsid w:val="00030A3A"/>
    <w:rsid w:val="00033D8D"/>
    <w:rsid w:val="0004065C"/>
    <w:rsid w:val="000451FC"/>
    <w:rsid w:val="00045930"/>
    <w:rsid w:val="000547BE"/>
    <w:rsid w:val="00055E4D"/>
    <w:rsid w:val="00071489"/>
    <w:rsid w:val="00092AEB"/>
    <w:rsid w:val="00092FDB"/>
    <w:rsid w:val="00093AA7"/>
    <w:rsid w:val="000A4AF3"/>
    <w:rsid w:val="000B156B"/>
    <w:rsid w:val="000C6411"/>
    <w:rsid w:val="000F0B36"/>
    <w:rsid w:val="001034EA"/>
    <w:rsid w:val="0010671F"/>
    <w:rsid w:val="001109F1"/>
    <w:rsid w:val="0011368F"/>
    <w:rsid w:val="00117FC7"/>
    <w:rsid w:val="00124C77"/>
    <w:rsid w:val="00131CA4"/>
    <w:rsid w:val="00131F54"/>
    <w:rsid w:val="00141BE3"/>
    <w:rsid w:val="00153DED"/>
    <w:rsid w:val="001728EC"/>
    <w:rsid w:val="0017396F"/>
    <w:rsid w:val="00181940"/>
    <w:rsid w:val="00182D3B"/>
    <w:rsid w:val="00183E6E"/>
    <w:rsid w:val="001B224F"/>
    <w:rsid w:val="001B327D"/>
    <w:rsid w:val="001D4C0D"/>
    <w:rsid w:val="001D5A0D"/>
    <w:rsid w:val="001E538F"/>
    <w:rsid w:val="001E5A9F"/>
    <w:rsid w:val="001E79A1"/>
    <w:rsid w:val="001F0B44"/>
    <w:rsid w:val="001F3AC2"/>
    <w:rsid w:val="00204929"/>
    <w:rsid w:val="00205BC7"/>
    <w:rsid w:val="00210297"/>
    <w:rsid w:val="00210D3E"/>
    <w:rsid w:val="00213239"/>
    <w:rsid w:val="00253C79"/>
    <w:rsid w:val="00261394"/>
    <w:rsid w:val="00266071"/>
    <w:rsid w:val="002755E6"/>
    <w:rsid w:val="00280864"/>
    <w:rsid w:val="00281D37"/>
    <w:rsid w:val="00290BD6"/>
    <w:rsid w:val="00297215"/>
    <w:rsid w:val="002B5CDF"/>
    <w:rsid w:val="002B7521"/>
    <w:rsid w:val="002C185E"/>
    <w:rsid w:val="002C54CB"/>
    <w:rsid w:val="002F5D1F"/>
    <w:rsid w:val="003059F5"/>
    <w:rsid w:val="00305A69"/>
    <w:rsid w:val="00306185"/>
    <w:rsid w:val="00306265"/>
    <w:rsid w:val="003076DE"/>
    <w:rsid w:val="003172EC"/>
    <w:rsid w:val="00321C60"/>
    <w:rsid w:val="00322403"/>
    <w:rsid w:val="00335C4E"/>
    <w:rsid w:val="00367129"/>
    <w:rsid w:val="00375B59"/>
    <w:rsid w:val="0038372C"/>
    <w:rsid w:val="00384C94"/>
    <w:rsid w:val="003967C2"/>
    <w:rsid w:val="003A36D9"/>
    <w:rsid w:val="003A4FC9"/>
    <w:rsid w:val="003B20F1"/>
    <w:rsid w:val="003B30F2"/>
    <w:rsid w:val="003B3416"/>
    <w:rsid w:val="003C096B"/>
    <w:rsid w:val="003C40F6"/>
    <w:rsid w:val="003F0B7A"/>
    <w:rsid w:val="004106F4"/>
    <w:rsid w:val="00414E73"/>
    <w:rsid w:val="00417062"/>
    <w:rsid w:val="004221FC"/>
    <w:rsid w:val="00443B42"/>
    <w:rsid w:val="00460359"/>
    <w:rsid w:val="00470CA9"/>
    <w:rsid w:val="004756C6"/>
    <w:rsid w:val="0048209A"/>
    <w:rsid w:val="00483EC7"/>
    <w:rsid w:val="00486B14"/>
    <w:rsid w:val="00490459"/>
    <w:rsid w:val="004D77D2"/>
    <w:rsid w:val="004E3CED"/>
    <w:rsid w:val="004E4BB9"/>
    <w:rsid w:val="00504954"/>
    <w:rsid w:val="00520D89"/>
    <w:rsid w:val="00525000"/>
    <w:rsid w:val="005406F5"/>
    <w:rsid w:val="00557092"/>
    <w:rsid w:val="00574BC6"/>
    <w:rsid w:val="00574E9F"/>
    <w:rsid w:val="005A3C21"/>
    <w:rsid w:val="005A6B76"/>
    <w:rsid w:val="005C6CE6"/>
    <w:rsid w:val="005C7BDB"/>
    <w:rsid w:val="005D1A0A"/>
    <w:rsid w:val="005D255E"/>
    <w:rsid w:val="005E4E5E"/>
    <w:rsid w:val="005E5A49"/>
    <w:rsid w:val="005E5BD0"/>
    <w:rsid w:val="005F6B5E"/>
    <w:rsid w:val="006133A5"/>
    <w:rsid w:val="00613854"/>
    <w:rsid w:val="006277E5"/>
    <w:rsid w:val="006317A0"/>
    <w:rsid w:val="0065342A"/>
    <w:rsid w:val="00653D30"/>
    <w:rsid w:val="00654E45"/>
    <w:rsid w:val="00661629"/>
    <w:rsid w:val="006646DE"/>
    <w:rsid w:val="0066493B"/>
    <w:rsid w:val="006708F8"/>
    <w:rsid w:val="006769F6"/>
    <w:rsid w:val="00686B7E"/>
    <w:rsid w:val="006B624C"/>
    <w:rsid w:val="006C5F63"/>
    <w:rsid w:val="006C790D"/>
    <w:rsid w:val="006D6EF8"/>
    <w:rsid w:val="006E276D"/>
    <w:rsid w:val="006F4B28"/>
    <w:rsid w:val="006F5371"/>
    <w:rsid w:val="006F6454"/>
    <w:rsid w:val="0070088C"/>
    <w:rsid w:val="00713429"/>
    <w:rsid w:val="00715A5C"/>
    <w:rsid w:val="00724616"/>
    <w:rsid w:val="007337F0"/>
    <w:rsid w:val="007356A3"/>
    <w:rsid w:val="00743715"/>
    <w:rsid w:val="00743C35"/>
    <w:rsid w:val="00744165"/>
    <w:rsid w:val="00744CF5"/>
    <w:rsid w:val="00746F89"/>
    <w:rsid w:val="00755F16"/>
    <w:rsid w:val="007573CB"/>
    <w:rsid w:val="00760173"/>
    <w:rsid w:val="00765CE9"/>
    <w:rsid w:val="00766088"/>
    <w:rsid w:val="007745DD"/>
    <w:rsid w:val="00776632"/>
    <w:rsid w:val="007901E1"/>
    <w:rsid w:val="007B5417"/>
    <w:rsid w:val="007C54F4"/>
    <w:rsid w:val="007C70B2"/>
    <w:rsid w:val="007D03B1"/>
    <w:rsid w:val="007D26CB"/>
    <w:rsid w:val="007F032C"/>
    <w:rsid w:val="007F6F75"/>
    <w:rsid w:val="007F7F18"/>
    <w:rsid w:val="008053DA"/>
    <w:rsid w:val="00816299"/>
    <w:rsid w:val="008316CF"/>
    <w:rsid w:val="008376F0"/>
    <w:rsid w:val="00837D64"/>
    <w:rsid w:val="00843D2A"/>
    <w:rsid w:val="00845EBF"/>
    <w:rsid w:val="00851CF5"/>
    <w:rsid w:val="00875A14"/>
    <w:rsid w:val="00883DE4"/>
    <w:rsid w:val="00885C50"/>
    <w:rsid w:val="00886CC3"/>
    <w:rsid w:val="00886D46"/>
    <w:rsid w:val="00897FE7"/>
    <w:rsid w:val="008C544F"/>
    <w:rsid w:val="008D64B5"/>
    <w:rsid w:val="008E6DB2"/>
    <w:rsid w:val="00910726"/>
    <w:rsid w:val="00912DD6"/>
    <w:rsid w:val="00912FC8"/>
    <w:rsid w:val="009316D4"/>
    <w:rsid w:val="00932CFE"/>
    <w:rsid w:val="0093700D"/>
    <w:rsid w:val="0094098C"/>
    <w:rsid w:val="009429B2"/>
    <w:rsid w:val="0094368A"/>
    <w:rsid w:val="0095586A"/>
    <w:rsid w:val="00963107"/>
    <w:rsid w:val="00987356"/>
    <w:rsid w:val="009A3EC1"/>
    <w:rsid w:val="009D06E0"/>
    <w:rsid w:val="009D18F3"/>
    <w:rsid w:val="009D1DB5"/>
    <w:rsid w:val="009D7594"/>
    <w:rsid w:val="009E67A7"/>
    <w:rsid w:val="009F6C3A"/>
    <w:rsid w:val="00A07518"/>
    <w:rsid w:val="00A14C88"/>
    <w:rsid w:val="00A35488"/>
    <w:rsid w:val="00A35E30"/>
    <w:rsid w:val="00A43B57"/>
    <w:rsid w:val="00A475DE"/>
    <w:rsid w:val="00A61B01"/>
    <w:rsid w:val="00A70082"/>
    <w:rsid w:val="00A740AD"/>
    <w:rsid w:val="00AB16B2"/>
    <w:rsid w:val="00AB1F55"/>
    <w:rsid w:val="00AB776B"/>
    <w:rsid w:val="00AC7413"/>
    <w:rsid w:val="00AE04FC"/>
    <w:rsid w:val="00AF14C1"/>
    <w:rsid w:val="00B04170"/>
    <w:rsid w:val="00B04AEA"/>
    <w:rsid w:val="00B14731"/>
    <w:rsid w:val="00B16E04"/>
    <w:rsid w:val="00B202A4"/>
    <w:rsid w:val="00B2364A"/>
    <w:rsid w:val="00B32AA6"/>
    <w:rsid w:val="00B92BF9"/>
    <w:rsid w:val="00BA70B7"/>
    <w:rsid w:val="00BB1C69"/>
    <w:rsid w:val="00BC0751"/>
    <w:rsid w:val="00BC0E7D"/>
    <w:rsid w:val="00BC22B2"/>
    <w:rsid w:val="00BC55BF"/>
    <w:rsid w:val="00BC6814"/>
    <w:rsid w:val="00BE3FFE"/>
    <w:rsid w:val="00BE5D0E"/>
    <w:rsid w:val="00BE6E95"/>
    <w:rsid w:val="00BF6706"/>
    <w:rsid w:val="00C0411F"/>
    <w:rsid w:val="00C26568"/>
    <w:rsid w:val="00C266F4"/>
    <w:rsid w:val="00C46794"/>
    <w:rsid w:val="00C520FB"/>
    <w:rsid w:val="00C52EC9"/>
    <w:rsid w:val="00C618FB"/>
    <w:rsid w:val="00C66AE9"/>
    <w:rsid w:val="00C96FA9"/>
    <w:rsid w:val="00C971C6"/>
    <w:rsid w:val="00CA09EE"/>
    <w:rsid w:val="00CA4D79"/>
    <w:rsid w:val="00CC221F"/>
    <w:rsid w:val="00CD35F9"/>
    <w:rsid w:val="00CD68B5"/>
    <w:rsid w:val="00CE153C"/>
    <w:rsid w:val="00CE4E40"/>
    <w:rsid w:val="00CF3A10"/>
    <w:rsid w:val="00D106B8"/>
    <w:rsid w:val="00D22811"/>
    <w:rsid w:val="00D32517"/>
    <w:rsid w:val="00D33D14"/>
    <w:rsid w:val="00D40D30"/>
    <w:rsid w:val="00D53F1E"/>
    <w:rsid w:val="00D63E06"/>
    <w:rsid w:val="00D71841"/>
    <w:rsid w:val="00D80658"/>
    <w:rsid w:val="00D912F5"/>
    <w:rsid w:val="00D93793"/>
    <w:rsid w:val="00DA193E"/>
    <w:rsid w:val="00DC5EEE"/>
    <w:rsid w:val="00DD4CA2"/>
    <w:rsid w:val="00DD5646"/>
    <w:rsid w:val="00DE5896"/>
    <w:rsid w:val="00E03655"/>
    <w:rsid w:val="00E0389F"/>
    <w:rsid w:val="00E05A09"/>
    <w:rsid w:val="00E10944"/>
    <w:rsid w:val="00E15DD8"/>
    <w:rsid w:val="00E219EA"/>
    <w:rsid w:val="00E23EA8"/>
    <w:rsid w:val="00E3046E"/>
    <w:rsid w:val="00E31CE6"/>
    <w:rsid w:val="00E372CF"/>
    <w:rsid w:val="00E53A78"/>
    <w:rsid w:val="00E63C13"/>
    <w:rsid w:val="00E714ED"/>
    <w:rsid w:val="00E74E5D"/>
    <w:rsid w:val="00E814A6"/>
    <w:rsid w:val="00E82309"/>
    <w:rsid w:val="00E8317F"/>
    <w:rsid w:val="00E86310"/>
    <w:rsid w:val="00E975A6"/>
    <w:rsid w:val="00EA3598"/>
    <w:rsid w:val="00EB6322"/>
    <w:rsid w:val="00EB6B90"/>
    <w:rsid w:val="00EB7E4C"/>
    <w:rsid w:val="00ED1D53"/>
    <w:rsid w:val="00ED4C84"/>
    <w:rsid w:val="00ED608E"/>
    <w:rsid w:val="00EE6E4E"/>
    <w:rsid w:val="00EF13E1"/>
    <w:rsid w:val="00EF5173"/>
    <w:rsid w:val="00EF59C3"/>
    <w:rsid w:val="00F008A9"/>
    <w:rsid w:val="00F10D3F"/>
    <w:rsid w:val="00F11245"/>
    <w:rsid w:val="00F20F38"/>
    <w:rsid w:val="00F42593"/>
    <w:rsid w:val="00F56739"/>
    <w:rsid w:val="00F572F8"/>
    <w:rsid w:val="00F646E8"/>
    <w:rsid w:val="00F66BF1"/>
    <w:rsid w:val="00F6711E"/>
    <w:rsid w:val="00F7226B"/>
    <w:rsid w:val="00F97527"/>
    <w:rsid w:val="00FA634A"/>
    <w:rsid w:val="00FB3C15"/>
    <w:rsid w:val="00FB5007"/>
    <w:rsid w:val="00FB782F"/>
    <w:rsid w:val="00FB7CE1"/>
    <w:rsid w:val="00FB7D19"/>
    <w:rsid w:val="00FC7AF7"/>
    <w:rsid w:val="00FD31F8"/>
    <w:rsid w:val="00FE38CF"/>
    <w:rsid w:val="00FF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93793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D93793"/>
    <w:rPr>
      <w:rFonts w:ascii="Cambria" w:hAnsi="Cambria"/>
      <w:b/>
      <w:bCs/>
      <w:kern w:val="32"/>
      <w:sz w:val="32"/>
      <w:szCs w:val="32"/>
      <w:lang w:eastAsia="zh-CN"/>
    </w:rPr>
  </w:style>
  <w:style w:type="paragraph" w:customStyle="1" w:styleId="ac">
    <w:name w:val="Нормальный (таблица)"/>
    <w:basedOn w:val="a"/>
    <w:next w:val="a"/>
    <w:uiPriority w:val="99"/>
    <w:rsid w:val="00A35E3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6C79D1-F999-4D73-8D3A-0013B9069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subject/>
  <dc:creator>Гурина</dc:creator>
  <cp:keywords/>
  <cp:lastModifiedBy>vasiliy</cp:lastModifiedBy>
  <cp:revision>69</cp:revision>
  <cp:lastPrinted>2018-05-18T06:19:00Z</cp:lastPrinted>
  <dcterms:created xsi:type="dcterms:W3CDTF">2016-01-22T08:26:00Z</dcterms:created>
  <dcterms:modified xsi:type="dcterms:W3CDTF">2018-06-08T15:21:00Z</dcterms:modified>
</cp:coreProperties>
</file>